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D4" w:rsidRDefault="00F521D4" w:rsidP="00F521D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 приказу РОО</w:t>
      </w:r>
    </w:p>
    <w:p w:rsidR="00C7224C" w:rsidRDefault="00C7224C" w:rsidP="00C7224C">
      <w:pPr>
        <w:pStyle w:val="2"/>
        <w:spacing w:line="240" w:lineRule="auto"/>
        <w:ind w:firstLine="0"/>
        <w:contextualSpacing/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>№382/02-05-02 от 12.03.2025</w:t>
      </w:r>
    </w:p>
    <w:p w:rsidR="00F521D4" w:rsidRDefault="00C7224C" w:rsidP="00F521D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21D4" w:rsidRPr="00F521D4" w:rsidRDefault="00F521D4" w:rsidP="00F52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1D4">
        <w:rPr>
          <w:rFonts w:ascii="Times New Roman" w:hAnsi="Times New Roman" w:cs="Times New Roman"/>
          <w:b/>
          <w:sz w:val="28"/>
          <w:szCs w:val="28"/>
        </w:rPr>
        <w:t xml:space="preserve">План работы ЦДОД «Заречье» с пришкольными лагерями </w:t>
      </w:r>
      <w:r>
        <w:rPr>
          <w:rFonts w:ascii="Times New Roman" w:hAnsi="Times New Roman" w:cs="Times New Roman"/>
          <w:b/>
          <w:sz w:val="28"/>
          <w:szCs w:val="28"/>
        </w:rPr>
        <w:t>на весенние каникулы 22-29 марта 2025г</w:t>
      </w:r>
      <w:r w:rsidRPr="00F521D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619" w:type="dxa"/>
        <w:tblInd w:w="-459" w:type="dxa"/>
        <w:tblLayout w:type="fixed"/>
        <w:tblLook w:val="04A0"/>
      </w:tblPr>
      <w:tblGrid>
        <w:gridCol w:w="1985"/>
        <w:gridCol w:w="3827"/>
        <w:gridCol w:w="2410"/>
        <w:gridCol w:w="2374"/>
        <w:gridCol w:w="23"/>
      </w:tblGrid>
      <w:tr w:rsidR="005E4AEA" w:rsidRPr="007951E0" w:rsidTr="00243FB3">
        <w:trPr>
          <w:gridAfter w:val="1"/>
          <w:wAfter w:w="23" w:type="dxa"/>
        </w:trPr>
        <w:tc>
          <w:tcPr>
            <w:tcW w:w="1985" w:type="dxa"/>
          </w:tcPr>
          <w:p w:rsidR="005E4AEA" w:rsidRPr="007951E0" w:rsidRDefault="005E4AEA" w:rsidP="00B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827" w:type="dxa"/>
          </w:tcPr>
          <w:p w:rsidR="005E4AEA" w:rsidRPr="007951E0" w:rsidRDefault="005E4AEA" w:rsidP="00B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5E4AEA" w:rsidRPr="007951E0" w:rsidRDefault="005E4AEA" w:rsidP="00B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74" w:type="dxa"/>
          </w:tcPr>
          <w:p w:rsidR="005E4AEA" w:rsidRPr="007951E0" w:rsidRDefault="005E4AEA" w:rsidP="00B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E4AEA" w:rsidRPr="007951E0" w:rsidTr="00243FB3">
        <w:trPr>
          <w:gridAfter w:val="1"/>
          <w:wAfter w:w="23" w:type="dxa"/>
        </w:trPr>
        <w:tc>
          <w:tcPr>
            <w:tcW w:w="1985" w:type="dxa"/>
          </w:tcPr>
          <w:p w:rsidR="005E4AEA" w:rsidRPr="007951E0" w:rsidRDefault="005E4AEA" w:rsidP="00F5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 w:rsidR="00243FB3" w:rsidRPr="007951E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5E4AEA" w:rsidRPr="007951E0" w:rsidRDefault="005E4AEA" w:rsidP="00F5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3827" w:type="dxa"/>
          </w:tcPr>
          <w:p w:rsidR="005E4AEA" w:rsidRPr="007951E0" w:rsidRDefault="005E4AEA" w:rsidP="0079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Спектакль «Мы с тобой одной крови»</w:t>
            </w:r>
            <w:r w:rsidR="0079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E4AEA" w:rsidRDefault="005E4AEA" w:rsidP="00F5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7951E0" w:rsidRPr="007951E0" w:rsidRDefault="007951E0" w:rsidP="00F5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64)</w:t>
            </w:r>
          </w:p>
        </w:tc>
        <w:tc>
          <w:tcPr>
            <w:tcW w:w="2374" w:type="dxa"/>
          </w:tcPr>
          <w:p w:rsidR="005E4AEA" w:rsidRPr="007951E0" w:rsidRDefault="005E4AEA" w:rsidP="00F5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5E4AEA" w:rsidRPr="007951E0" w:rsidRDefault="005E4AEA" w:rsidP="00F5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5E4AEA" w:rsidRPr="007951E0" w:rsidTr="00243FB3">
        <w:tc>
          <w:tcPr>
            <w:tcW w:w="1985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827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МБОУ «Школа №70»</w:t>
            </w:r>
          </w:p>
        </w:tc>
        <w:tc>
          <w:tcPr>
            <w:tcW w:w="2397" w:type="dxa"/>
            <w:gridSpan w:val="2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Власова М.В.</w:t>
            </w:r>
          </w:p>
        </w:tc>
      </w:tr>
      <w:tr w:rsidR="007951E0" w:rsidRPr="007951E0" w:rsidTr="00243FB3">
        <w:tc>
          <w:tcPr>
            <w:tcW w:w="1985" w:type="dxa"/>
          </w:tcPr>
          <w:p w:rsidR="007951E0" w:rsidRPr="007951E0" w:rsidRDefault="007951E0" w:rsidP="0079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827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Мастер-класс «Секреты мобильной фотографии»</w:t>
            </w:r>
          </w:p>
        </w:tc>
        <w:tc>
          <w:tcPr>
            <w:tcW w:w="2410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гимназия 15</w:t>
            </w:r>
          </w:p>
        </w:tc>
        <w:tc>
          <w:tcPr>
            <w:tcW w:w="2397" w:type="dxa"/>
            <w:gridSpan w:val="2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Курнева</w:t>
            </w:r>
            <w:proofErr w:type="spell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243FB3" w:rsidRPr="007951E0" w:rsidTr="00243FB3">
        <w:trPr>
          <w:gridAfter w:val="1"/>
          <w:wAfter w:w="23" w:type="dxa"/>
        </w:trPr>
        <w:tc>
          <w:tcPr>
            <w:tcW w:w="1985" w:type="dxa"/>
          </w:tcPr>
          <w:p w:rsidR="00243FB3" w:rsidRPr="007951E0" w:rsidRDefault="00243FB3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243FB3" w:rsidRPr="007951E0" w:rsidRDefault="00243FB3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3827" w:type="dxa"/>
          </w:tcPr>
          <w:p w:rsidR="00243FB3" w:rsidRDefault="00243FB3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Спектакль «Кошкин дом»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3FB3" w:rsidRDefault="00243FB3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32)</w:t>
            </w:r>
            <w:r w:rsidR="009F7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</w:tcPr>
          <w:p w:rsidR="00243FB3" w:rsidRPr="007951E0" w:rsidRDefault="00243FB3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243FB3" w:rsidRPr="007951E0" w:rsidRDefault="00243FB3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5E4AEA" w:rsidRPr="007951E0" w:rsidTr="00243FB3">
        <w:tc>
          <w:tcPr>
            <w:tcW w:w="1985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6486076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827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МБОУ «СОШ №137»</w:t>
            </w:r>
          </w:p>
        </w:tc>
        <w:tc>
          <w:tcPr>
            <w:tcW w:w="2397" w:type="dxa"/>
            <w:gridSpan w:val="2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7951E0" w:rsidRPr="007951E0" w:rsidTr="00243FB3">
        <w:tc>
          <w:tcPr>
            <w:tcW w:w="1985" w:type="dxa"/>
          </w:tcPr>
          <w:p w:rsidR="007951E0" w:rsidRPr="007951E0" w:rsidRDefault="007951E0" w:rsidP="0079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3827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Мастер-класс «Секреты мобильной фотографии»</w:t>
            </w:r>
          </w:p>
        </w:tc>
        <w:tc>
          <w:tcPr>
            <w:tcW w:w="2410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гимназия 15</w:t>
            </w:r>
          </w:p>
        </w:tc>
        <w:tc>
          <w:tcPr>
            <w:tcW w:w="2397" w:type="dxa"/>
            <w:gridSpan w:val="2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Курнева</w:t>
            </w:r>
            <w:proofErr w:type="spell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5E4AEA" w:rsidRPr="007951E0" w:rsidTr="00243FB3">
        <w:tc>
          <w:tcPr>
            <w:tcW w:w="1985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827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2397" w:type="dxa"/>
            <w:gridSpan w:val="2"/>
          </w:tcPr>
          <w:p w:rsidR="005E4AEA" w:rsidRPr="007951E0" w:rsidRDefault="005E4AEA" w:rsidP="00243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FB3" w:rsidRPr="007951E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r w:rsidR="00243FB3" w:rsidRPr="00795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51E0" w:rsidRPr="007951E0" w:rsidTr="007A00ED">
        <w:tc>
          <w:tcPr>
            <w:tcW w:w="1985" w:type="dxa"/>
          </w:tcPr>
          <w:p w:rsidR="007951E0" w:rsidRDefault="007951E0" w:rsidP="007A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  <w:p w:rsidR="007951E0" w:rsidRPr="007951E0" w:rsidRDefault="007951E0" w:rsidP="007A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3827" w:type="dxa"/>
          </w:tcPr>
          <w:p w:rsidR="007951E0" w:rsidRPr="007951E0" w:rsidRDefault="007951E0" w:rsidP="007A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Мастер-класс «Секреты мобильной фотографии»</w:t>
            </w:r>
          </w:p>
        </w:tc>
        <w:tc>
          <w:tcPr>
            <w:tcW w:w="2410" w:type="dxa"/>
          </w:tcPr>
          <w:p w:rsidR="007951E0" w:rsidRPr="007951E0" w:rsidRDefault="007951E0" w:rsidP="007A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32</w:t>
            </w:r>
          </w:p>
        </w:tc>
        <w:tc>
          <w:tcPr>
            <w:tcW w:w="2397" w:type="dxa"/>
            <w:gridSpan w:val="2"/>
          </w:tcPr>
          <w:p w:rsidR="007951E0" w:rsidRPr="007951E0" w:rsidRDefault="007951E0" w:rsidP="007A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Курнева</w:t>
            </w:r>
            <w:proofErr w:type="spell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bookmarkEnd w:id="0"/>
      <w:tr w:rsidR="005E4AEA" w:rsidRPr="007951E0" w:rsidTr="00243FB3">
        <w:tc>
          <w:tcPr>
            <w:tcW w:w="1985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827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МБОУ «СОШ №137»</w:t>
            </w:r>
          </w:p>
        </w:tc>
        <w:tc>
          <w:tcPr>
            <w:tcW w:w="2397" w:type="dxa"/>
            <w:gridSpan w:val="2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7951E0" w:rsidRPr="007951E0" w:rsidTr="00243FB3">
        <w:tc>
          <w:tcPr>
            <w:tcW w:w="1985" w:type="dxa"/>
          </w:tcPr>
          <w:p w:rsid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3827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Мастер-класс «Секреты мобильной фотографии»</w:t>
            </w:r>
          </w:p>
        </w:tc>
        <w:tc>
          <w:tcPr>
            <w:tcW w:w="2410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32</w:t>
            </w:r>
          </w:p>
        </w:tc>
        <w:tc>
          <w:tcPr>
            <w:tcW w:w="2397" w:type="dxa"/>
            <w:gridSpan w:val="2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Курнева</w:t>
            </w:r>
            <w:proofErr w:type="spell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951E0" w:rsidRPr="007951E0" w:rsidTr="00243FB3">
        <w:tc>
          <w:tcPr>
            <w:tcW w:w="1985" w:type="dxa"/>
          </w:tcPr>
          <w:p w:rsidR="007951E0" w:rsidRPr="007951E0" w:rsidRDefault="007951E0" w:rsidP="0079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№57</w:t>
            </w:r>
          </w:p>
        </w:tc>
        <w:tc>
          <w:tcPr>
            <w:tcW w:w="2397" w:type="dxa"/>
            <w:gridSpan w:val="2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</w:tr>
      <w:tr w:rsidR="005E4AEA" w:rsidRPr="007951E0" w:rsidTr="00243FB3">
        <w:tc>
          <w:tcPr>
            <w:tcW w:w="1985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827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МБОУ «Школа №70»</w:t>
            </w:r>
          </w:p>
        </w:tc>
        <w:tc>
          <w:tcPr>
            <w:tcW w:w="2397" w:type="dxa"/>
            <w:gridSpan w:val="2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Власова М.В.</w:t>
            </w:r>
          </w:p>
        </w:tc>
      </w:tr>
      <w:tr w:rsidR="005E4AEA" w:rsidRPr="007951E0" w:rsidTr="00243FB3">
        <w:tc>
          <w:tcPr>
            <w:tcW w:w="1985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27.03.2027</w:t>
            </w:r>
          </w:p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827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2397" w:type="dxa"/>
            <w:gridSpan w:val="2"/>
          </w:tcPr>
          <w:p w:rsidR="005E4AEA" w:rsidRPr="007951E0" w:rsidRDefault="005E4AEA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7951E0" w:rsidRPr="007951E0" w:rsidTr="00243FB3">
        <w:tc>
          <w:tcPr>
            <w:tcW w:w="1985" w:type="dxa"/>
          </w:tcPr>
          <w:p w:rsidR="007951E0" w:rsidRPr="007951E0" w:rsidRDefault="007951E0" w:rsidP="0079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1E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gramStart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951E0">
              <w:rPr>
                <w:rFonts w:ascii="Times New Roman" w:hAnsi="Times New Roman" w:cs="Times New Roman"/>
                <w:sz w:val="24"/>
                <w:szCs w:val="24"/>
              </w:rPr>
              <w:t>/декоративно-прикладному творчеству</w:t>
            </w:r>
          </w:p>
        </w:tc>
        <w:tc>
          <w:tcPr>
            <w:tcW w:w="2410" w:type="dxa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№57</w:t>
            </w:r>
          </w:p>
        </w:tc>
        <w:tc>
          <w:tcPr>
            <w:tcW w:w="2397" w:type="dxa"/>
            <w:gridSpan w:val="2"/>
          </w:tcPr>
          <w:p w:rsidR="007951E0" w:rsidRPr="007951E0" w:rsidRDefault="007951E0" w:rsidP="0072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</w:tr>
    </w:tbl>
    <w:p w:rsidR="003D5364" w:rsidRPr="00F521D4" w:rsidRDefault="003D5364">
      <w:pPr>
        <w:rPr>
          <w:sz w:val="28"/>
          <w:szCs w:val="28"/>
        </w:rPr>
      </w:pPr>
    </w:p>
    <w:sectPr w:rsidR="003D5364" w:rsidRPr="00F521D4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21D4"/>
    <w:rsid w:val="000A6D41"/>
    <w:rsid w:val="001E7CBF"/>
    <w:rsid w:val="00243FB3"/>
    <w:rsid w:val="0032616D"/>
    <w:rsid w:val="003D5364"/>
    <w:rsid w:val="004005D1"/>
    <w:rsid w:val="005E4AEA"/>
    <w:rsid w:val="007951E0"/>
    <w:rsid w:val="00867300"/>
    <w:rsid w:val="009823E7"/>
    <w:rsid w:val="009F73CC"/>
    <w:rsid w:val="00BD6A0C"/>
    <w:rsid w:val="00C7224C"/>
    <w:rsid w:val="00D3510F"/>
    <w:rsid w:val="00E70F82"/>
    <w:rsid w:val="00F5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7224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7224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2025-03-24T07:32:00Z</cp:lastPrinted>
  <dcterms:created xsi:type="dcterms:W3CDTF">2025-03-12T14:07:00Z</dcterms:created>
  <dcterms:modified xsi:type="dcterms:W3CDTF">2025-03-24T07:56:00Z</dcterms:modified>
</cp:coreProperties>
</file>